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A921B4" w:rsidR="005C2A4E" w:rsidP="00037138" w:rsidRDefault="005C2A4E" w14:paraId="2634317C" w14:textId="77777777">
      <w:pPr>
        <w:spacing w:after="0" w:line="240" w:lineRule="auto"/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</w:pPr>
    </w:p>
    <w:p w:rsidRPr="00A921B4" w:rsidR="00037138" w:rsidP="00037138" w:rsidRDefault="00037138" w14:paraId="1126B876" w14:textId="17F47B9A">
      <w:pPr>
        <w:spacing w:after="0" w:line="240" w:lineRule="auto"/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</w:pP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Registration will not be complete, and seats will not be held for families without all the required documents below</w:t>
      </w:r>
      <w:r w:rsidRPr="00A921B4" w:rsidR="001153D5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:</w:t>
      </w:r>
    </w:p>
    <w:p w:rsidRPr="00A921B4" w:rsidR="001153D5" w:rsidP="00037138" w:rsidRDefault="001153D5" w14:paraId="5941A0B7" w14:textId="77777777">
      <w:pPr>
        <w:spacing w:after="0" w:line="240" w:lineRule="auto"/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</w:pPr>
    </w:p>
    <w:p w:rsidRPr="00A921B4" w:rsidR="00037138" w:rsidP="00037138" w:rsidRDefault="00037138" w14:paraId="157F34CD" w14:textId="77777777">
      <w:pPr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</w:pP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Proof of the student's age (original birth certificate or passport),</w:t>
      </w:r>
    </w:p>
    <w:p w:rsidRPr="00A921B4" w:rsidR="00037138" w:rsidP="00037138" w:rsidRDefault="00037138" w14:paraId="4C195D36" w14:textId="77777777">
      <w:pPr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</w:pP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The student's up-to-date immunization records,</w:t>
      </w:r>
    </w:p>
    <w:p w:rsidRPr="00A921B4" w:rsidR="00037138" w:rsidP="00037138" w:rsidRDefault="00037138" w14:paraId="0419B810" w14:textId="0C4707E0">
      <w:pPr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</w:pP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The Pre</w:t>
      </w:r>
      <w:r w:rsidRPr="00A921B4" w:rsidR="002B4AAD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-</w:t>
      </w: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K student's latest yearly lead test results,</w:t>
      </w:r>
    </w:p>
    <w:p w:rsidRPr="00A921B4" w:rsidR="00037138" w:rsidP="00037138" w:rsidRDefault="00037138" w14:paraId="69B6F050" w14:textId="77777777">
      <w:pPr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</w:pP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Your valid driver's license or passport, and</w:t>
      </w:r>
    </w:p>
    <w:p w:rsidRPr="00A921B4" w:rsidR="00037138" w:rsidP="00037138" w:rsidRDefault="00037138" w14:paraId="2A2E173D" w14:textId="77777777">
      <w:pPr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</w:pP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:highlight w:val="yellow"/>
          <w14:ligatures w14:val="none"/>
        </w:rPr>
        <w:t>One </w:t>
      </w:r>
      <w:r w:rsidRPr="00A921B4">
        <w:rPr>
          <w:rFonts w:ascii="Times New Roman" w:hAnsi="Times New Roman" w:eastAsia="Times New Roman" w:cs="Times New Roman"/>
          <w:b/>
          <w:bCs/>
          <w:color w:val="0E101A"/>
          <w:kern w:val="0"/>
          <w:sz w:val="22"/>
          <w:szCs w:val="22"/>
          <w:highlight w:val="yellow"/>
          <w14:ligatures w14:val="none"/>
        </w:rPr>
        <w:t>(1)</w:t>
      </w: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 xml:space="preserve"> of the following documents verifying proof of St. Louis City residency:</w:t>
      </w:r>
    </w:p>
    <w:p w:rsidRPr="00A921B4" w:rsidR="00037138" w:rsidP="00037138" w:rsidRDefault="00037138" w14:paraId="453E4166" w14:textId="77777777">
      <w:pPr>
        <w:numPr>
          <w:ilvl w:val="1"/>
          <w:numId w:val="4"/>
        </w:numPr>
        <w:spacing w:after="0" w:line="240" w:lineRule="auto"/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</w:pP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A residential utility bill (gas, electric, or water) in the resident's name, issued by a utility company and dated within the last 60 days.</w:t>
      </w:r>
    </w:p>
    <w:p w:rsidRPr="00A921B4" w:rsidR="00037138" w:rsidP="00037138" w:rsidRDefault="00037138" w14:paraId="005FAF6A" w14:textId="77777777">
      <w:pPr>
        <w:numPr>
          <w:ilvl w:val="1"/>
          <w:numId w:val="5"/>
        </w:numPr>
        <w:spacing w:after="0" w:line="240" w:lineRule="auto"/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</w:pP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A lease agreement in the parent/guardian’s name, indicating utilities are included</w:t>
      </w:r>
    </w:p>
    <w:p w:rsidRPr="00A921B4" w:rsidR="00037138" w:rsidP="00037138" w:rsidRDefault="00037138" w14:paraId="71D92250" w14:textId="77777777">
      <w:pPr>
        <w:numPr>
          <w:ilvl w:val="1"/>
          <w:numId w:val="6"/>
        </w:numPr>
        <w:spacing w:after="0" w:line="240" w:lineRule="auto"/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</w:pP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Documentation or letter on letterhead from a federal, state, or local government agency, including the IRS, City Housing Authority, or the federal Office of Refugee Resettlement, indicating the parent/guardian’s name and address within the last 60 days</w:t>
      </w:r>
    </w:p>
    <w:p w:rsidRPr="0020400D" w:rsidR="005C2A4E" w:rsidP="0020400D" w:rsidRDefault="00037138" w14:paraId="536BD764" w14:textId="70ECA934">
      <w:pPr>
        <w:numPr>
          <w:ilvl w:val="1"/>
          <w:numId w:val="7"/>
        </w:numPr>
        <w:spacing w:after="0" w:line="240" w:lineRule="auto"/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</w:pP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Voter registration documents, which include the name of the parent/guardian and the address of the residence  </w:t>
      </w:r>
    </w:p>
    <w:p w:rsidRPr="0020400D" w:rsidR="009D70C9" w:rsidP="0020400D" w:rsidRDefault="00037138" w14:paraId="0D615D90" w14:textId="73E0A0F8">
      <w:pPr>
        <w:spacing w:after="0" w:line="240" w:lineRule="auto"/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</w:pP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Click </w:t>
      </w:r>
      <w:hyperlink w:tgtFrame="_blank" w:history="1" r:id="rId7">
        <w:r w:rsidRPr="00A921B4">
          <w:rPr>
            <w:rFonts w:ascii="Times New Roman" w:hAnsi="Times New Roman" w:eastAsia="Times New Roman" w:cs="Times New Roman"/>
            <w:color w:val="4A6EE0"/>
            <w:kern w:val="0"/>
            <w:sz w:val="22"/>
            <w:szCs w:val="22"/>
            <w:u w:val="single"/>
            <w14:ligatures w14:val="none"/>
          </w:rPr>
          <w:t>HERE</w:t>
        </w:r>
      </w:hyperlink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 xml:space="preserve"> to see your St. Louis Public School based on your Address</w:t>
      </w:r>
      <w:r w:rsidRPr="00A921B4" w:rsidR="001153D5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 xml:space="preserve">: </w:t>
      </w: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 xml:space="preserve">(Note: </w:t>
      </w:r>
      <w:r w:rsidR="00025B17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 xml:space="preserve">Picture </w:t>
      </w:r>
      <w:r w:rsidRPr="00A921B4" w:rsidR="005B5342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below</w:t>
      </w:r>
      <w:r w:rsidR="00025B17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 xml:space="preserve"> then displayed</w:t>
      </w:r>
      <w:r w:rsidRPr="00A921B4" w:rsidR="005B5342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 xml:space="preserve"> </w:t>
      </w:r>
      <w:r w:rsidRPr="00A921B4" w:rsidR="00E749D3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)</w:t>
      </w:r>
      <w:r w:rsidR="003B135D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Next</w:t>
      </w:r>
      <w:r w:rsidRPr="00A921B4" w:rsidR="00E749D3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 xml:space="preserve"> t</w:t>
      </w: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ype your address </w:t>
      </w:r>
      <w:r w:rsidR="003B135D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for your</w:t>
      </w: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 xml:space="preserve"> neighborhood and the school zones </w:t>
      </w:r>
      <w:r w:rsidR="00317A93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to</w:t>
      </w: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 xml:space="preserve"> display</w:t>
      </w:r>
      <w:r w:rsidRPr="00A921B4" w:rsidR="005C2A4E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.) Need</w:t>
      </w: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 xml:space="preserve"> Assistance? Contact 314-633-5200 for support.</w:t>
      </w:r>
    </w:p>
    <w:p w:rsidRPr="00A921B4" w:rsidR="00C25F0D" w:rsidP="000D3AAA" w:rsidRDefault="009D70C9" w14:paraId="636D4C51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2"/>
          <w:szCs w:val="22"/>
          <w14:ligatures w14:val="none"/>
        </w:rPr>
      </w:pPr>
      <w:r w:rsidRPr="00A921B4">
        <w:rPr>
          <w:rFonts w:ascii="Times New Roman" w:hAnsi="Times New Roman" w:cs="Times New Roman"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190894DC" wp14:editId="79437AA2">
            <wp:extent cx="3495675" cy="1066800"/>
            <wp:effectExtent l="0" t="0" r="9525" b="0"/>
            <wp:docPr id="1718269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2694" name="Picture 1" descr="A screenshot of a computer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921B4" w:rsidR="00C25F0D" w:rsidP="00C25F0D" w:rsidRDefault="00C25F0D" w14:paraId="7315B0F0" w14:textId="77777777">
      <w:pPr>
        <w:spacing w:after="0" w:line="240" w:lineRule="auto"/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</w:pP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:highlight w:val="yellow"/>
          <w14:ligatures w14:val="none"/>
        </w:rPr>
        <w:t>When all forms are complete, a Submit and Finish</w:t>
      </w: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 button will appear at the bottom of the page.</w:t>
      </w:r>
    </w:p>
    <w:p w:rsidRPr="00A921B4" w:rsidR="00EC517C" w:rsidP="00C25F0D" w:rsidRDefault="00C25F0D" w14:paraId="2AF6D3C4" w14:textId="0607F526">
      <w:pPr>
        <w:spacing w:after="0" w:line="240" w:lineRule="auto"/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</w:pP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Click </w:t>
      </w:r>
      <w:r w:rsidRPr="00A921B4">
        <w:rPr>
          <w:rFonts w:ascii="Times New Roman" w:hAnsi="Times New Roman" w:eastAsia="Times New Roman" w:cs="Times New Roman"/>
          <w:b/>
          <w:bCs/>
          <w:color w:val="0E101A"/>
          <w:kern w:val="0"/>
          <w:sz w:val="22"/>
          <w:szCs w:val="22"/>
          <w14:ligatures w14:val="none"/>
        </w:rPr>
        <w:t>Submit and Finish</w:t>
      </w: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 xml:space="preserve"> to send your information in for approval.</w:t>
      </w:r>
    </w:p>
    <w:p w:rsidRPr="00A921B4" w:rsidR="00C25F0D" w:rsidP="00C25F0D" w:rsidRDefault="00C25F0D" w14:paraId="7097CCDC" w14:textId="77777777">
      <w:pPr>
        <w:spacing w:after="0" w:line="240" w:lineRule="auto"/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</w:pPr>
      <w:hyperlink w:tgtFrame="_blank" w:history="1" r:id="rId9">
        <w:r w:rsidRPr="00A921B4">
          <w:rPr>
            <w:rFonts w:ascii="Times New Roman" w:hAnsi="Times New Roman" w:eastAsia="Times New Roman" w:cs="Times New Roman"/>
            <w:color w:val="4A6EE0"/>
            <w:kern w:val="0"/>
            <w:sz w:val="22"/>
            <w:szCs w:val="22"/>
            <w:u w:val="single"/>
            <w14:ligatures w14:val="none"/>
          </w:rPr>
          <w:t>St. Louis Public Schools Registration - St. Louis Public Schools</w:t>
        </w:r>
      </w:hyperlink>
    </w:p>
    <w:p w:rsidRPr="00A921B4" w:rsidR="00EC517C" w:rsidP="00C25F0D" w:rsidRDefault="00EC517C" w14:paraId="11077F4D" w14:textId="77777777">
      <w:pPr>
        <w:spacing w:after="0" w:line="240" w:lineRule="auto"/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</w:pPr>
    </w:p>
    <w:p w:rsidRPr="00A921B4" w:rsidR="00C25F0D" w:rsidP="00C25F0D" w:rsidRDefault="00C25F0D" w14:paraId="0A9B19BF" w14:textId="77777777">
      <w:pPr>
        <w:spacing w:after="0" w:line="240" w:lineRule="auto"/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</w:pPr>
      <w:r w:rsidRPr="00A921B4">
        <w:rPr>
          <w:rFonts w:ascii="Times New Roman" w:hAnsi="Times New Roman" w:eastAsia="Times New Roman" w:cs="Times New Roman"/>
          <w:b/>
          <w:bCs/>
          <w:color w:val="0E101A"/>
          <w:kern w:val="0"/>
          <w:sz w:val="22"/>
          <w:szCs w:val="22"/>
          <w:highlight w:val="yellow"/>
          <w14:ligatures w14:val="none"/>
        </w:rPr>
        <w:t>For Students in Transition:</w:t>
      </w: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 xml:space="preserve"> Please call 314-345-5750 or visit the Student in Transition office at</w:t>
      </w:r>
    </w:p>
    <w:p w:rsidRPr="00A921B4" w:rsidR="00C25F0D" w:rsidP="00C25F0D" w:rsidRDefault="00C25F0D" w14:paraId="7B3777BE" w14:textId="77777777">
      <w:pPr>
        <w:spacing w:after="0" w:line="240" w:lineRule="auto"/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</w:pP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801 N. 11th St. for additional information or assistance.</w:t>
      </w:r>
    </w:p>
    <w:p w:rsidRPr="00A921B4" w:rsidR="00EC517C" w:rsidP="00C25F0D" w:rsidRDefault="00EC517C" w14:paraId="33977959" w14:textId="77777777">
      <w:pPr>
        <w:spacing w:after="0" w:line="240" w:lineRule="auto"/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</w:pPr>
    </w:p>
    <w:p w:rsidRPr="00A921B4" w:rsidR="00C25F0D" w:rsidP="00C25F0D" w:rsidRDefault="00C25F0D" w14:paraId="19F9BF8B" w14:textId="77777777">
      <w:pPr>
        <w:spacing w:after="0" w:line="240" w:lineRule="auto"/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</w:pPr>
      <w:r w:rsidRPr="00A921B4">
        <w:rPr>
          <w:rFonts w:ascii="Times New Roman" w:hAnsi="Times New Roman" w:eastAsia="Times New Roman" w:cs="Times New Roman"/>
          <w:b/>
          <w:bCs/>
          <w:color w:val="0E101A"/>
          <w:kern w:val="0"/>
          <w:sz w:val="22"/>
          <w:szCs w:val="22"/>
          <w:highlight w:val="yellow"/>
          <w14:ligatures w14:val="none"/>
        </w:rPr>
        <w:t>For ELL families:</w:t>
      </w: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 xml:space="preserve"> Please call 314-664-1066 or visit our ESOL office at 1530 S. Grand Blvd for additional information or assistance.</w:t>
      </w:r>
    </w:p>
    <w:p w:rsidRPr="00A921B4" w:rsidR="00A921B4" w:rsidP="00C25F0D" w:rsidRDefault="00A921B4" w14:paraId="301F9C9A" w14:textId="77777777">
      <w:pPr>
        <w:spacing w:after="0" w:line="240" w:lineRule="auto"/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</w:pPr>
    </w:p>
    <w:p w:rsidRPr="00A921B4" w:rsidR="009363BD" w:rsidP="00C25F0D" w:rsidRDefault="009363BD" w14:paraId="2CF0EC54" w14:textId="6BA1455A">
      <w:pPr>
        <w:spacing w:after="0" w:line="240" w:lineRule="auto"/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</w:pP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:highlight w:val="yellow"/>
          <w14:ligatures w14:val="none"/>
        </w:rPr>
        <w:t>The Department of Gifted Education</w:t>
      </w: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:highlight w:val="yellow"/>
          <w14:ligatures w14:val="none"/>
        </w:rPr>
        <w:t>:</w:t>
      </w: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 xml:space="preserve"> </w:t>
      </w:r>
      <w:r w:rsidRPr="00A921B4" w:rsidR="00A67B08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 xml:space="preserve">It your child meets age criteria </w:t>
      </w:r>
      <w:r w:rsidRPr="00A921B4" w:rsid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of 3.6</w:t>
      </w:r>
      <w:r w:rsidRPr="00A921B4" w:rsidR="006F3285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 xml:space="preserve"> years old to age 18 </w:t>
      </w:r>
      <w:r w:rsidRPr="00A921B4" w:rsidR="00A85402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to be tested please c</w:t>
      </w:r>
      <w:r w:rsidRPr="00A921B4" w:rsid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 xml:space="preserve">ontact: </w:t>
      </w:r>
      <w:r w:rsidRPr="00A921B4" w:rsidR="00A921B4">
        <w:rPr>
          <w:rFonts w:ascii="Times New Roman" w:hAnsi="Times New Roman" w:eastAsia="Times New Roman" w:cs="Times New Roman"/>
          <w:b/>
          <w:bCs/>
          <w:color w:val="0E101A"/>
          <w:kern w:val="0"/>
          <w:sz w:val="22"/>
          <w:szCs w:val="22"/>
          <w14:ligatures w14:val="none"/>
        </w:rPr>
        <w:t>Shelice Hardin</w:t>
      </w:r>
      <w:r w:rsidRPr="00A921B4" w:rsidR="00A921B4">
        <w:rPr>
          <w:rFonts w:ascii="Times New Roman" w:hAnsi="Times New Roman" w:eastAsia="Times New Roman" w:cs="Times New Roman"/>
          <w:b/>
          <w:bCs/>
          <w:color w:val="0E101A"/>
          <w:kern w:val="0"/>
          <w:sz w:val="22"/>
          <w:szCs w:val="22"/>
          <w14:ligatures w14:val="none"/>
        </w:rPr>
        <w:t xml:space="preserve"> </w:t>
      </w:r>
      <w:r w:rsidRPr="00A921B4" w:rsid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(314) 345-4548</w:t>
      </w:r>
      <w:r w:rsidRPr="00A921B4" w:rsid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 xml:space="preserve"> </w:t>
      </w:r>
      <w:hyperlink w:history="1" r:id="rId10">
        <w:r w:rsidRPr="00A921B4" w:rsidR="00A921B4">
          <w:rPr>
            <w:rStyle w:val="Hyperlink"/>
            <w:rFonts w:ascii="Times New Roman" w:hAnsi="Times New Roman" w:eastAsia="Times New Roman" w:cs="Times New Roman"/>
            <w:b/>
            <w:bCs/>
            <w:kern w:val="0"/>
            <w:sz w:val="22"/>
            <w:szCs w:val="22"/>
            <w14:ligatures w14:val="none"/>
          </w:rPr>
          <w:t>shelice.hardin@slps.org</w:t>
        </w:r>
      </w:hyperlink>
    </w:p>
    <w:p w:rsidRPr="00A921B4" w:rsidR="00EC517C" w:rsidP="00C25F0D" w:rsidRDefault="00EC517C" w14:paraId="733C2330" w14:textId="77777777">
      <w:pPr>
        <w:spacing w:after="0" w:line="240" w:lineRule="auto"/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</w:pPr>
    </w:p>
    <w:p w:rsidRPr="00A921B4" w:rsidR="00C25F0D" w:rsidP="00C25F0D" w:rsidRDefault="00C25F0D" w14:paraId="1D35F35E" w14:textId="77777777">
      <w:pPr>
        <w:spacing w:after="0" w:line="240" w:lineRule="auto"/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</w:pPr>
      <w:r w:rsidRPr="00A921B4">
        <w:rPr>
          <w:rFonts w:ascii="Times New Roman" w:hAnsi="Times New Roman" w:eastAsia="Times New Roman" w:cs="Times New Roman"/>
          <w:b/>
          <w:bCs/>
          <w:color w:val="0E101A"/>
          <w:kern w:val="0"/>
          <w:sz w:val="22"/>
          <w:szCs w:val="22"/>
          <w:highlight w:val="yellow"/>
          <w14:ligatures w14:val="none"/>
        </w:rPr>
        <w:t>For the Office of Early Childhood:</w:t>
      </w:r>
      <w:r w:rsidRPr="00A921B4">
        <w:rPr>
          <w:rFonts w:ascii="Times New Roman" w:hAnsi="Times New Roman" w:eastAsia="Times New Roman" w:cs="Times New Roman"/>
          <w:b/>
          <w:bCs/>
          <w:color w:val="0E101A"/>
          <w:kern w:val="0"/>
          <w:sz w:val="22"/>
          <w:szCs w:val="22"/>
          <w14:ligatures w14:val="none"/>
        </w:rPr>
        <w:t> </w:t>
      </w: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Please call 314-331-6150, and email </w:t>
      </w:r>
      <w:hyperlink w:tgtFrame="_blank" w:history="1" r:id="rId11">
        <w:r w:rsidRPr="00A921B4">
          <w:rPr>
            <w:rFonts w:ascii="Times New Roman" w:hAnsi="Times New Roman" w:eastAsia="Times New Roman" w:cs="Times New Roman"/>
            <w:color w:val="4A6EE0"/>
            <w:kern w:val="0"/>
            <w:sz w:val="22"/>
            <w:szCs w:val="22"/>
            <w:u w:val="single"/>
            <w14:ligatures w14:val="none"/>
          </w:rPr>
          <w:t>ECE@slps.org</w:t>
        </w:r>
      </w:hyperlink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.</w:t>
      </w:r>
    </w:p>
    <w:p w:rsidRPr="00A921B4" w:rsidR="00C25F0D" w:rsidP="00C25F0D" w:rsidRDefault="00C25F0D" w14:paraId="7F393321" w14:textId="20A61070">
      <w:pPr>
        <w:spacing w:after="0" w:line="240" w:lineRule="auto"/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</w:pP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ECE Website link: </w:t>
      </w:r>
      <w:hyperlink w:tgtFrame="_blank" w:history="1" r:id="rId12">
        <w:r w:rsidRPr="00A921B4">
          <w:rPr>
            <w:rFonts w:ascii="Times New Roman" w:hAnsi="Times New Roman" w:eastAsia="Times New Roman" w:cs="Times New Roman"/>
            <w:color w:val="4A6EE0"/>
            <w:kern w:val="0"/>
            <w:sz w:val="22"/>
            <w:szCs w:val="22"/>
            <w:u w:val="single"/>
            <w14:ligatures w14:val="none"/>
          </w:rPr>
          <w:t>Early Childhood / Early Childhood Education</w:t>
        </w:r>
      </w:hyperlink>
      <w:r w:rsidRPr="00A921B4" w:rsidR="007E0471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 xml:space="preserve">. </w:t>
      </w: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 xml:space="preserve">Registration for the 2025-2026 </w:t>
      </w:r>
      <w:r w:rsidRPr="00A921B4" w:rsidR="007E0471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s</w:t>
      </w: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 xml:space="preserve">chool </w:t>
      </w:r>
      <w:r w:rsidRPr="00A921B4" w:rsidR="007E0471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y</w:t>
      </w: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ear is open now! Please create an account in </w:t>
      </w:r>
      <w:hyperlink w:tgtFrame="_blank" w:history="1" r:id="rId13">
        <w:r w:rsidRPr="00A921B4">
          <w:rPr>
            <w:rFonts w:ascii="Times New Roman" w:hAnsi="Times New Roman" w:eastAsia="Times New Roman" w:cs="Times New Roman"/>
            <w:color w:val="4A6EE0"/>
            <w:kern w:val="0"/>
            <w:sz w:val="22"/>
            <w:szCs w:val="22"/>
            <w:u w:val="single"/>
            <w14:ligatures w14:val="none"/>
          </w:rPr>
          <w:t>Focus</w:t>
        </w:r>
      </w:hyperlink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, our Student Information System, to register.</w:t>
      </w:r>
    </w:p>
    <w:p w:rsidRPr="00A921B4" w:rsidR="00EC517C" w:rsidP="00C25F0D" w:rsidRDefault="00EC517C" w14:paraId="6E42A826" w14:textId="77777777">
      <w:pPr>
        <w:spacing w:after="0" w:line="240" w:lineRule="auto"/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</w:pPr>
    </w:p>
    <w:p w:rsidRPr="00A921B4" w:rsidR="00C25F0D" w:rsidP="00C25F0D" w:rsidRDefault="00C25F0D" w14:paraId="44E18C4F" w14:textId="3F70C8F5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E101A"/>
          <w:kern w:val="0"/>
          <w:sz w:val="22"/>
          <w:szCs w:val="22"/>
          <w14:ligatures w14:val="none"/>
        </w:rPr>
      </w:pPr>
      <w:r w:rsidRPr="00A921B4">
        <w:rPr>
          <w:rFonts w:ascii="Times New Roman" w:hAnsi="Times New Roman" w:eastAsia="Times New Roman" w:cs="Times New Roman"/>
          <w:b/>
          <w:bCs/>
          <w:color w:val="0E101A"/>
          <w:kern w:val="0"/>
          <w:sz w:val="22"/>
          <w:szCs w:val="22"/>
          <w:highlight w:val="yellow"/>
          <w14:ligatures w14:val="none"/>
        </w:rPr>
        <w:t>For Returning Parents:</w:t>
      </w:r>
      <w:r w:rsidRPr="00A921B4">
        <w:rPr>
          <w:rFonts w:ascii="Times New Roman" w:hAnsi="Times New Roman" w:eastAsia="Times New Roman" w:cs="Times New Roman"/>
          <w:b/>
          <w:bCs/>
          <w:color w:val="0E101A"/>
          <w:kern w:val="0"/>
          <w:sz w:val="22"/>
          <w:szCs w:val="22"/>
          <w14:ligatures w14:val="none"/>
        </w:rPr>
        <w:t xml:space="preserve"> If you’ve already submitted an Intent to Return form but need to make an update, please email </w:t>
      </w:r>
      <w:hyperlink w:tgtFrame="_blank" w:history="1" r:id="rId14">
        <w:r w:rsidRPr="00A921B4">
          <w:rPr>
            <w:rFonts w:ascii="Times New Roman" w:hAnsi="Times New Roman" w:eastAsia="Times New Roman" w:cs="Times New Roman"/>
            <w:b/>
            <w:bCs/>
            <w:color w:val="4A6EE0"/>
            <w:kern w:val="0"/>
            <w:sz w:val="22"/>
            <w:szCs w:val="22"/>
            <w:u w:val="single"/>
            <w14:ligatures w14:val="none"/>
          </w:rPr>
          <w:t>Register@SLPS.org</w:t>
        </w:r>
      </w:hyperlink>
      <w:r w:rsidRPr="00A921B4">
        <w:rPr>
          <w:rFonts w:ascii="Times New Roman" w:hAnsi="Times New Roman" w:eastAsia="Times New Roman" w:cs="Times New Roman"/>
          <w:b/>
          <w:bCs/>
          <w:color w:val="0E101A"/>
          <w:kern w:val="0"/>
          <w:sz w:val="22"/>
          <w:szCs w:val="22"/>
          <w14:ligatures w14:val="none"/>
        </w:rPr>
        <w:t>. For a change of address update(s), school zone?</w:t>
      </w:r>
    </w:p>
    <w:p w:rsidRPr="00A921B4" w:rsidR="00726B02" w:rsidP="00C25F0D" w:rsidRDefault="00726B02" w14:paraId="28086382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E101A"/>
          <w:kern w:val="0"/>
          <w:sz w:val="22"/>
          <w:szCs w:val="22"/>
          <w14:ligatures w14:val="none"/>
        </w:rPr>
      </w:pPr>
    </w:p>
    <w:p w:rsidRPr="00A921B4" w:rsidR="00506F48" w:rsidP="00C25F0D" w:rsidRDefault="00C25F0D" w14:paraId="13B8AD3D" w14:textId="7F001D31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E101A"/>
          <w:kern w:val="0"/>
          <w:sz w:val="22"/>
          <w:szCs w:val="22"/>
          <w14:ligatures w14:val="none"/>
        </w:rPr>
      </w:pPr>
      <w:r w:rsidRPr="00A921B4">
        <w:rPr>
          <w:rFonts w:ascii="Times New Roman" w:hAnsi="Times New Roman" w:eastAsia="Times New Roman" w:cs="Times New Roman"/>
          <w:b/>
          <w:bCs/>
          <w:color w:val="0E101A"/>
          <w:kern w:val="0"/>
          <w:sz w:val="22"/>
          <w:szCs w:val="22"/>
          <w14:ligatures w14:val="none"/>
        </w:rPr>
        <w:t>Please provide current proof of residence to your child’s school</w:t>
      </w:r>
      <w:r w:rsidRPr="00A921B4" w:rsidR="0035395B">
        <w:rPr>
          <w:rFonts w:ascii="Times New Roman" w:hAnsi="Times New Roman" w:eastAsia="Times New Roman" w:cs="Times New Roman"/>
          <w:b/>
          <w:bCs/>
          <w:color w:val="0E101A"/>
          <w:kern w:val="0"/>
          <w:sz w:val="22"/>
          <w:szCs w:val="22"/>
          <w14:ligatures w14:val="none"/>
        </w:rPr>
        <w:t>:</w:t>
      </w:r>
    </w:p>
    <w:p w:rsidRPr="00EC253F" w:rsidR="00DA3EB4" w:rsidP="00EC253F" w:rsidRDefault="00C25F0D" w14:paraId="3D5DF0DD" w14:textId="422420CF">
      <w:pPr>
        <w:spacing w:after="0" w:line="240" w:lineRule="auto"/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</w:pP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Acceptable Proof of Residence documents are Current Utility Bills (Spire, Ameren,</w:t>
      </w:r>
      <w:r w:rsidRPr="00A921B4" w:rsidR="00506F48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 xml:space="preserve"> </w:t>
      </w:r>
      <w:r w:rsidRPr="00A921B4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MSD), Apartment Lease, House Deed, or Notarized Address document</w:t>
      </w:r>
      <w:r w:rsidRPr="00A921B4" w:rsidR="00EC253F">
        <w:rPr>
          <w:rFonts w:ascii="Times New Roman" w:hAnsi="Times New Roman" w:eastAsia="Times New Roman" w:cs="Times New Roman"/>
          <w:color w:val="0E101A"/>
          <w:kern w:val="0"/>
          <w:sz w:val="22"/>
          <w:szCs w:val="22"/>
          <w14:ligatures w14:val="none"/>
        </w:rPr>
        <w:t>.</w:t>
      </w:r>
      <w:r w:rsidRPr="00FA2DCB" w:rsidR="000D3AAA">
        <w:rPr>
          <w:rFonts w:ascii="Times New Roman" w:hAnsi="Times New Roman" w:eastAsia="Times New Roman" w:cs="Times New Roman"/>
          <w:kern w:val="0"/>
          <w14:ligatures w14:val="none"/>
        </w:rPr>
        <w:br/>
      </w:r>
    </w:p>
    <w:sectPr w:rsidRPr="00EC253F" w:rsidR="00DA3EB4" w:rsidSect="00420FB1">
      <w:headerReference w:type="default" r:id="rId15"/>
      <w:pgSz w:w="12240" w:h="15840" w:orient="portrait"/>
      <w:pgMar w:top="720" w:right="720" w:bottom="720" w:left="720" w:header="720" w:footer="720" w:gutter="0"/>
      <w:cols w:space="720"/>
      <w:docGrid w:linePitch="360"/>
      <w:footerReference w:type="default" r:id="R9155736a8d734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29B5" w:rsidP="002A1A04" w:rsidRDefault="002129B5" w14:paraId="37E45FA0" w14:textId="77777777">
      <w:pPr>
        <w:spacing w:after="0" w:line="240" w:lineRule="auto"/>
      </w:pPr>
      <w:r>
        <w:separator/>
      </w:r>
    </w:p>
  </w:endnote>
  <w:endnote w:type="continuationSeparator" w:id="0">
    <w:p w:rsidR="002129B5" w:rsidP="002A1A04" w:rsidRDefault="002129B5" w14:paraId="4DC8E2B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9DDFA55" w:rsidTr="49DDFA55" w14:paraId="0584037C">
      <w:trPr>
        <w:trHeight w:val="300"/>
      </w:trPr>
      <w:tc>
        <w:tcPr>
          <w:tcW w:w="3600" w:type="dxa"/>
          <w:tcMar/>
        </w:tcPr>
        <w:p w:rsidR="49DDFA55" w:rsidP="49DDFA55" w:rsidRDefault="49DDFA55" w14:paraId="05754F61" w14:textId="434CD85A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9DDFA55" w:rsidP="49DDFA55" w:rsidRDefault="49DDFA55" w14:paraId="4E606158" w14:textId="3248F0B6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9DDFA55" w:rsidP="49DDFA55" w:rsidRDefault="49DDFA55" w14:paraId="35EA9BC8" w14:textId="425EFC28">
          <w:pPr>
            <w:pStyle w:val="Header"/>
            <w:bidi w:val="0"/>
            <w:ind w:right="-115"/>
            <w:jc w:val="right"/>
          </w:pPr>
        </w:p>
      </w:tc>
    </w:tr>
  </w:tbl>
  <w:p w:rsidR="49DDFA55" w:rsidP="49DDFA55" w:rsidRDefault="49DDFA55" w14:paraId="030CEC3F" w14:textId="6CB20E6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29B5" w:rsidP="002A1A04" w:rsidRDefault="002129B5" w14:paraId="4D544328" w14:textId="77777777">
      <w:pPr>
        <w:spacing w:after="0" w:line="240" w:lineRule="auto"/>
      </w:pPr>
      <w:r>
        <w:separator/>
      </w:r>
    </w:p>
  </w:footnote>
  <w:footnote w:type="continuationSeparator" w:id="0">
    <w:p w:rsidR="002129B5" w:rsidP="002A1A04" w:rsidRDefault="002129B5" w14:paraId="25B48BE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57880" w:rsidR="002A1A04" w:rsidP="0073340B" w:rsidRDefault="0073340B" w14:paraId="0A702AAB" w14:textId="548C4348">
    <w:pPr>
      <w:pStyle w:val="Header"/>
      <w:rPr>
        <w:sz w:val="32"/>
        <w:szCs w:val="32"/>
      </w:rPr>
    </w:pPr>
    <w:r w:rsidRPr="000D3AAA">
      <w:rPr>
        <w:rFonts w:ascii="Aptos" w:hAnsi="Aptos" w:eastAsia="Times New Roman" w:cs="Segoe UI"/>
        <w:b/>
        <w:bCs/>
        <w:noProof/>
        <w:kern w:val="0"/>
        <w14:ligatures w14:val="none"/>
      </w:rPr>
      <w:drawing>
        <wp:inline distT="0" distB="0" distL="0" distR="0" wp14:anchorId="5626F420" wp14:editId="2F705561">
          <wp:extent cx="1247775" cy="981075"/>
          <wp:effectExtent l="0" t="0" r="0" b="9525"/>
          <wp:docPr id="12629451" name="Picture 2" descr="A blue and yellow circle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9451" name="Picture 2" descr="A blue and yellow circle with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ptos" w:hAnsi="Aptos" w:eastAsia="Times New Roman" w:cs="Segoe UI"/>
        <w:b/>
        <w:bCs/>
        <w:kern w:val="0"/>
        <w:sz w:val="40"/>
        <w:szCs w:val="40"/>
        <w14:ligatures w14:val="none"/>
      </w:rPr>
      <w:t xml:space="preserve">  </w:t>
    </w:r>
    <w:r w:rsidRPr="00357880">
      <w:rPr>
        <w:rFonts w:ascii="Aptos" w:hAnsi="Aptos" w:eastAsia="Times New Roman" w:cs="Segoe UI"/>
        <w:b/>
        <w:bCs/>
        <w:kern w:val="0"/>
        <w:sz w:val="28"/>
        <w:szCs w:val="28"/>
        <w14:ligatures w14:val="none"/>
      </w:rPr>
      <w:t xml:space="preserve">Registration </w:t>
    </w:r>
    <w:r w:rsidRPr="00357880">
      <w:rPr>
        <w:rFonts w:ascii="Times New Roman" w:hAnsi="Times New Roman" w:eastAsia="Times New Roman" w:cs="Times New Roman"/>
        <w:b/>
        <w:bCs/>
        <w:kern w:val="0"/>
        <w:sz w:val="28"/>
        <w:szCs w:val="28"/>
        <w14:ligatures w14:val="none"/>
      </w:rPr>
      <w:t>Checklist</w:t>
    </w:r>
    <w:r w:rsidR="00B40208">
      <w:rPr>
        <w:rFonts w:ascii="Times New Roman" w:hAnsi="Times New Roman" w:eastAsia="Times New Roman" w:cs="Times New Roman"/>
        <w:b/>
        <w:bCs/>
        <w:kern w:val="0"/>
        <w:sz w:val="28"/>
        <w:szCs w:val="28"/>
        <w14:ligatures w14:val="none"/>
      </w:rPr>
      <w:t xml:space="preserve"> and</w:t>
    </w:r>
    <w:r w:rsidRPr="00357880" w:rsidR="001847EB">
      <w:rPr>
        <w:rFonts w:ascii="Aptos" w:hAnsi="Aptos" w:eastAsia="Times New Roman" w:cs="Segoe UI"/>
        <w:b/>
        <w:bCs/>
        <w:kern w:val="0"/>
        <w:sz w:val="28"/>
        <w:szCs w:val="28"/>
        <w14:ligatures w14:val="none"/>
      </w:rPr>
      <w:t xml:space="preserve"> Q &amp; A</w:t>
    </w:r>
    <w:r w:rsidR="00B40208">
      <w:rPr>
        <w:rFonts w:ascii="Aptos" w:hAnsi="Aptos" w:eastAsia="Times New Roman" w:cs="Segoe UI"/>
        <w:b/>
        <w:bCs/>
        <w:kern w:val="0"/>
        <w:sz w:val="28"/>
        <w:szCs w:val="28"/>
        <w14:ligatures w14:val="none"/>
      </w:rPr>
      <w:t>’</w:t>
    </w:r>
    <w:r w:rsidRPr="00357880" w:rsidR="001847EB">
      <w:rPr>
        <w:rFonts w:ascii="Aptos" w:hAnsi="Aptos" w:eastAsia="Times New Roman" w:cs="Segoe UI"/>
        <w:b/>
        <w:bCs/>
        <w:kern w:val="0"/>
        <w:sz w:val="28"/>
        <w:szCs w:val="28"/>
        <w14:ligatures w14:val="none"/>
      </w:rPr>
      <w:t xml:space="preserve">s (Returning </w:t>
    </w:r>
    <w:r w:rsidRPr="00357880" w:rsidR="00357880">
      <w:rPr>
        <w:rFonts w:ascii="Aptos" w:hAnsi="Aptos" w:eastAsia="Times New Roman" w:cs="Segoe UI"/>
        <w:b/>
        <w:bCs/>
        <w:kern w:val="0"/>
        <w:sz w:val="28"/>
        <w:szCs w:val="28"/>
        <w14:ligatures w14:val="none"/>
      </w:rPr>
      <w:t>&amp; New Families</w:t>
    </w:r>
    <w:r w:rsidRPr="00357880" w:rsidR="00357880">
      <w:rPr>
        <w:rFonts w:ascii="Aptos" w:hAnsi="Aptos" w:eastAsia="Times New Roman" w:cs="Segoe UI"/>
        <w:b/>
        <w:bCs/>
        <w:kern w:val="0"/>
        <w:sz w:val="32"/>
        <w:szCs w:val="32"/>
        <w14:ligatures w14:val="none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B38CD"/>
    <w:multiLevelType w:val="multilevel"/>
    <w:tmpl w:val="A63E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AF3106E"/>
    <w:multiLevelType w:val="multilevel"/>
    <w:tmpl w:val="DB92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5FA1CE5"/>
    <w:multiLevelType w:val="multilevel"/>
    <w:tmpl w:val="5A80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373724564">
    <w:abstractNumId w:val="0"/>
  </w:num>
  <w:num w:numId="2" w16cid:durableId="925043620">
    <w:abstractNumId w:val="1"/>
  </w:num>
  <w:num w:numId="3" w16cid:durableId="1341664688">
    <w:abstractNumId w:val="2"/>
  </w:num>
  <w:num w:numId="4" w16cid:durableId="162958106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5" w16cid:durableId="2067198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6" w16cid:durableId="99719832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7" w16cid:durableId="194086692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CB"/>
    <w:rsid w:val="00025B17"/>
    <w:rsid w:val="0003289C"/>
    <w:rsid w:val="00036817"/>
    <w:rsid w:val="00037138"/>
    <w:rsid w:val="00060B3C"/>
    <w:rsid w:val="00061314"/>
    <w:rsid w:val="00063DA8"/>
    <w:rsid w:val="00083572"/>
    <w:rsid w:val="000D3AAA"/>
    <w:rsid w:val="001153D5"/>
    <w:rsid w:val="00167594"/>
    <w:rsid w:val="001847EB"/>
    <w:rsid w:val="00194952"/>
    <w:rsid w:val="001A5466"/>
    <w:rsid w:val="0020400D"/>
    <w:rsid w:val="002129B5"/>
    <w:rsid w:val="00217795"/>
    <w:rsid w:val="00222176"/>
    <w:rsid w:val="00224ECB"/>
    <w:rsid w:val="0026266B"/>
    <w:rsid w:val="002A1A04"/>
    <w:rsid w:val="002A5360"/>
    <w:rsid w:val="002B4AAD"/>
    <w:rsid w:val="002C0B23"/>
    <w:rsid w:val="002C4F18"/>
    <w:rsid w:val="003000CB"/>
    <w:rsid w:val="00317194"/>
    <w:rsid w:val="00317A93"/>
    <w:rsid w:val="0035395B"/>
    <w:rsid w:val="00357880"/>
    <w:rsid w:val="00373F88"/>
    <w:rsid w:val="003919AE"/>
    <w:rsid w:val="003B135D"/>
    <w:rsid w:val="003B5924"/>
    <w:rsid w:val="00420FB1"/>
    <w:rsid w:val="00427941"/>
    <w:rsid w:val="00491BA8"/>
    <w:rsid w:val="004E0D6D"/>
    <w:rsid w:val="004F3A2D"/>
    <w:rsid w:val="00506F48"/>
    <w:rsid w:val="00542E27"/>
    <w:rsid w:val="005606D3"/>
    <w:rsid w:val="00577465"/>
    <w:rsid w:val="00585769"/>
    <w:rsid w:val="0058671C"/>
    <w:rsid w:val="0059156A"/>
    <w:rsid w:val="005B5342"/>
    <w:rsid w:val="005C16C0"/>
    <w:rsid w:val="005C2A4E"/>
    <w:rsid w:val="00624159"/>
    <w:rsid w:val="00640AA8"/>
    <w:rsid w:val="00642D6A"/>
    <w:rsid w:val="006450F1"/>
    <w:rsid w:val="0065463C"/>
    <w:rsid w:val="006758A0"/>
    <w:rsid w:val="00680B2C"/>
    <w:rsid w:val="006B0898"/>
    <w:rsid w:val="006F31EE"/>
    <w:rsid w:val="006F3285"/>
    <w:rsid w:val="00700EDD"/>
    <w:rsid w:val="00710B79"/>
    <w:rsid w:val="00726B02"/>
    <w:rsid w:val="0073340B"/>
    <w:rsid w:val="00750BC7"/>
    <w:rsid w:val="00752D17"/>
    <w:rsid w:val="00776EC1"/>
    <w:rsid w:val="007E0471"/>
    <w:rsid w:val="00813E57"/>
    <w:rsid w:val="00822E76"/>
    <w:rsid w:val="00862372"/>
    <w:rsid w:val="008C298E"/>
    <w:rsid w:val="008D225A"/>
    <w:rsid w:val="008E2BF1"/>
    <w:rsid w:val="00915651"/>
    <w:rsid w:val="009363BD"/>
    <w:rsid w:val="00940C2D"/>
    <w:rsid w:val="00955021"/>
    <w:rsid w:val="009726DB"/>
    <w:rsid w:val="0097546A"/>
    <w:rsid w:val="009A4459"/>
    <w:rsid w:val="009C0370"/>
    <w:rsid w:val="009C317F"/>
    <w:rsid w:val="009C683E"/>
    <w:rsid w:val="009D70C9"/>
    <w:rsid w:val="009E165B"/>
    <w:rsid w:val="00A01CAA"/>
    <w:rsid w:val="00A45474"/>
    <w:rsid w:val="00A67B08"/>
    <w:rsid w:val="00A75A2A"/>
    <w:rsid w:val="00A80A35"/>
    <w:rsid w:val="00A8416C"/>
    <w:rsid w:val="00A85402"/>
    <w:rsid w:val="00A921B4"/>
    <w:rsid w:val="00AD725D"/>
    <w:rsid w:val="00B40208"/>
    <w:rsid w:val="00B445D5"/>
    <w:rsid w:val="00BC5548"/>
    <w:rsid w:val="00BE0C24"/>
    <w:rsid w:val="00C05C0A"/>
    <w:rsid w:val="00C11E67"/>
    <w:rsid w:val="00C15003"/>
    <w:rsid w:val="00C25F0D"/>
    <w:rsid w:val="00C4538F"/>
    <w:rsid w:val="00C5245C"/>
    <w:rsid w:val="00C53F8B"/>
    <w:rsid w:val="00C61166"/>
    <w:rsid w:val="00C66B7B"/>
    <w:rsid w:val="00C74201"/>
    <w:rsid w:val="00C743B1"/>
    <w:rsid w:val="00C90799"/>
    <w:rsid w:val="00CA0CC7"/>
    <w:rsid w:val="00CC6054"/>
    <w:rsid w:val="00CD14C8"/>
    <w:rsid w:val="00CE34F8"/>
    <w:rsid w:val="00CF577B"/>
    <w:rsid w:val="00D2097C"/>
    <w:rsid w:val="00D429E3"/>
    <w:rsid w:val="00D72A64"/>
    <w:rsid w:val="00D7377E"/>
    <w:rsid w:val="00D908C5"/>
    <w:rsid w:val="00DA3EB4"/>
    <w:rsid w:val="00DC4857"/>
    <w:rsid w:val="00E24E9D"/>
    <w:rsid w:val="00E7029D"/>
    <w:rsid w:val="00E749D3"/>
    <w:rsid w:val="00EA306E"/>
    <w:rsid w:val="00EC253F"/>
    <w:rsid w:val="00EC517C"/>
    <w:rsid w:val="00ED0529"/>
    <w:rsid w:val="00EF6693"/>
    <w:rsid w:val="00F11B68"/>
    <w:rsid w:val="00F11C99"/>
    <w:rsid w:val="00F27F66"/>
    <w:rsid w:val="00F67500"/>
    <w:rsid w:val="00F82CD1"/>
    <w:rsid w:val="00F82D7C"/>
    <w:rsid w:val="00FA2DCB"/>
    <w:rsid w:val="00FA55E9"/>
    <w:rsid w:val="00FB69CF"/>
    <w:rsid w:val="00FD7E4E"/>
    <w:rsid w:val="00FE3817"/>
    <w:rsid w:val="00FF6860"/>
    <w:rsid w:val="49DDF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E2823"/>
  <w15:chartTrackingRefBased/>
  <w15:docId w15:val="{666AEB53-1471-4FEB-896D-4330061B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EC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4EC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24EC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224EC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24EC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24EC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24EC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24EC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24EC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24EC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24E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EC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24EC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24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EC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24E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E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E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EC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24E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E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4E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E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1A0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A1A04"/>
  </w:style>
  <w:style w:type="paragraph" w:styleId="Footer">
    <w:name w:val="footer"/>
    <w:basedOn w:val="Normal"/>
    <w:link w:val="FooterChar"/>
    <w:uiPriority w:val="99"/>
    <w:unhideWhenUsed/>
    <w:rsid w:val="002A1A0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A1A04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50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0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49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19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2885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4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56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2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60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8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91137">
                                          <w:marLeft w:val="30"/>
                                          <w:marRight w:val="30"/>
                                          <w:marTop w:val="3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1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49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27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2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778322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102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46847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77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83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213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951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65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17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063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804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839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488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6324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072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881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777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74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47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594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162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625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708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1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6010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89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90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2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196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81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8378475">
                                                      <w:marLeft w:val="27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18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480565">
                                                  <w:marLeft w:val="780"/>
                                                  <w:marRight w:val="24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09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0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28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37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7371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7906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3803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472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032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647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03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729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26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1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4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mcas-proxyweb.mcas.ms/certificate-checker?login=false&amp;originalUrl=https%3A%2F%2Fslps.focusschoolsoftware.com.mcas.ms%2Ffocus%2Fauth%2F%3FMcasTsid%3D20893&amp;McasCSRF=43075e71a70b5e346ad67184b2bf73945bcc0ea661921176aebd9a55189a31f9" TargetMode="External" Id="rId13" /><Relationship Type="http://schemas.openxmlformats.org/officeDocument/2006/relationships/settings" Target="settings.xml" Id="rId3" /><Relationship Type="http://schemas.openxmlformats.org/officeDocument/2006/relationships/hyperlink" Target="https://mcas-proxyweb.mcas.ms/certificate-checker?login=false&amp;originalUrl=https%3A%2F%2Fslps.focusschoolsoftware.com.mcas.ms%2Ffocus%2Ffind-my-school%2F%3FMcasTsid%3D20893&amp;McasCSRF=43075e71a70b5e346ad67184b2bf73945bcc0ea661921176aebd9a55189a31f9" TargetMode="External" Id="rId7" /><Relationship Type="http://schemas.openxmlformats.org/officeDocument/2006/relationships/hyperlink" Target="https://mcas-proxyweb.mcas.ms/certificate-checker?login=false&amp;originalUrl=https%3A%2F%2Fwww.slps.org.mcas.ms%2Fprek%3FMcasTsid%3D20893&amp;McasCSRF=43075e71a70b5e346ad67184b2bf73945bcc0ea661921176aebd9a55189a31f9" TargetMode="Externa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ECE@slps.org" TargetMode="External" Id="rId11" /><Relationship Type="http://schemas.openxmlformats.org/officeDocument/2006/relationships/footnotes" Target="footnotes.xml" Id="rId5" /><Relationship Type="http://schemas.openxmlformats.org/officeDocument/2006/relationships/header" Target="header1.xml" Id="rId15" /><Relationship Type="http://schemas.openxmlformats.org/officeDocument/2006/relationships/hyperlink" Target="mailto:shelice.hardin@slps.org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mcas-proxyweb.mcas.ms/certificate-checker?login=false&amp;originalUrl=https%3A%2F%2Fslps.focusschoolsoftware.com.mcas.ms%2Ffocus%2Fauth%2F%3FMcasTsid%3D20893&amp;McasCSRF=43075e71a70b5e346ad67184b2bf73945bcc0ea661921176aebd9a55189a31f9" TargetMode="External" Id="rId9" /><Relationship Type="http://schemas.openxmlformats.org/officeDocument/2006/relationships/hyperlink" Target="mailto:register@slps.org" TargetMode="External" Id="rId14" /><Relationship Type="http://schemas.openxmlformats.org/officeDocument/2006/relationships/footer" Target="footer.xml" Id="R9155736a8d73483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Cline, Reshay A.</dc:creator>
  <keywords/>
  <dc:description/>
  <lastModifiedBy>Guest User</lastModifiedBy>
  <revision>138</revision>
  <lastPrinted>2025-04-09T18:28:00.0000000Z</lastPrinted>
  <dcterms:created xsi:type="dcterms:W3CDTF">2025-02-12T15:08:00.0000000Z</dcterms:created>
  <dcterms:modified xsi:type="dcterms:W3CDTF">2025-04-09T18:33:59.5943298Z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845107-a6bd-4225-94e0-feea4d7f08b6_Enabled">
    <vt:lpwstr>true</vt:lpwstr>
  </property>
  <property fmtid="{D5CDD505-2E9C-101B-9397-08002B2CF9AE}" pid="3" name="MSIP_Label_b3845107-a6bd-4225-94e0-feea4d7f08b6_SetDate">
    <vt:lpwstr>2025-02-12T15:10:59Z</vt:lpwstr>
  </property>
  <property fmtid="{D5CDD505-2E9C-101B-9397-08002B2CF9AE}" pid="4" name="MSIP_Label_b3845107-a6bd-4225-94e0-feea4d7f08b6_Method">
    <vt:lpwstr>Privileged</vt:lpwstr>
  </property>
  <property fmtid="{D5CDD505-2E9C-101B-9397-08002B2CF9AE}" pid="5" name="MSIP_Label_b3845107-a6bd-4225-94e0-feea4d7f08b6_Name">
    <vt:lpwstr>defa4170-0d19-0005-0000-bc88714345d2</vt:lpwstr>
  </property>
  <property fmtid="{D5CDD505-2E9C-101B-9397-08002B2CF9AE}" pid="6" name="MSIP_Label_b3845107-a6bd-4225-94e0-feea4d7f08b6_SiteId">
    <vt:lpwstr>08e33d6b-a654-486a-80e3-20b190ae22d7</vt:lpwstr>
  </property>
  <property fmtid="{D5CDD505-2E9C-101B-9397-08002B2CF9AE}" pid="7" name="MSIP_Label_b3845107-a6bd-4225-94e0-feea4d7f08b6_ActionId">
    <vt:lpwstr>6aae4c5e-ce79-4bd8-8bcd-8d6fdf81acd4</vt:lpwstr>
  </property>
  <property fmtid="{D5CDD505-2E9C-101B-9397-08002B2CF9AE}" pid="8" name="MSIP_Label_b3845107-a6bd-4225-94e0-feea4d7f08b6_ContentBits">
    <vt:lpwstr>0</vt:lpwstr>
  </property>
  <property fmtid="{D5CDD505-2E9C-101B-9397-08002B2CF9AE}" pid="9" name="MSIP_Label_b3845107-a6bd-4225-94e0-feea4d7f08b6_Tag">
    <vt:lpwstr>10, 0, 1, 1</vt:lpwstr>
  </property>
</Properties>
</file>